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F4A4" w14:textId="77777777" w:rsidR="00971251" w:rsidRPr="00971251" w:rsidRDefault="00971251" w:rsidP="00971251">
      <w:pPr>
        <w:rPr>
          <w:b/>
          <w:bCs/>
        </w:rPr>
      </w:pPr>
      <w:r w:rsidRPr="00971251">
        <w:rPr>
          <w:b/>
          <w:bCs/>
        </w:rPr>
        <w:t>SERVITUUDI SEADMIST TAOTLEV KIRI</w:t>
      </w:r>
    </w:p>
    <w:p w14:paraId="2BDDF386" w14:textId="04CB55BB" w:rsidR="00971251" w:rsidRDefault="00971251" w:rsidP="00971251">
      <w:r w:rsidRPr="00971251">
        <w:rPr>
          <w:b/>
          <w:bCs/>
        </w:rPr>
        <w:t>Adressaat:</w:t>
      </w:r>
      <w:r w:rsidRPr="00971251">
        <w:t xml:space="preserve"> Maa</w:t>
      </w:r>
      <w:r w:rsidRPr="00971251">
        <w:noBreakHyphen/>
        <w:t xml:space="preserve"> ja Ruumiamet </w:t>
      </w:r>
      <w:hyperlink r:id="rId5" w:history="1">
        <w:r w:rsidR="004201DE" w:rsidRPr="00971251">
          <w:rPr>
            <w:rStyle w:val="Hperlink"/>
          </w:rPr>
          <w:t>info@maaruum.ee</w:t>
        </w:r>
      </w:hyperlink>
      <w:r w:rsidR="004201DE">
        <w:t xml:space="preserve"> </w:t>
      </w:r>
    </w:p>
    <w:p w14:paraId="6082037E" w14:textId="5F627431" w:rsidR="007F49BE" w:rsidRPr="00971251" w:rsidRDefault="007F49BE" w:rsidP="00971251">
      <w:r>
        <w:t>Riigimetsa Majandamise Keskus</w:t>
      </w:r>
    </w:p>
    <w:p w14:paraId="7CD41B24" w14:textId="7C58F85B" w:rsidR="00971251" w:rsidRPr="00971251" w:rsidRDefault="00971251" w:rsidP="00273A96">
      <w:pPr>
        <w:spacing w:line="480" w:lineRule="auto"/>
      </w:pPr>
      <w:r w:rsidRPr="00971251">
        <w:rPr>
          <w:b/>
          <w:bCs/>
        </w:rPr>
        <w:t>Saatja:</w:t>
      </w:r>
      <w:r w:rsidRPr="00971251">
        <w:t xml:space="preserve"> </w:t>
      </w:r>
      <w:r w:rsidR="00273A96">
        <w:t xml:space="preserve">Osaühing </w:t>
      </w:r>
      <w:proofErr w:type="spellStart"/>
      <w:r w:rsidR="00273A96">
        <w:t>Stacey</w:t>
      </w:r>
      <w:proofErr w:type="spellEnd"/>
      <w:r w:rsidR="00273A96">
        <w:t xml:space="preserve">, Registrikood: 11057486, Suur-Patarei tn 13, Põhja-Tallinna linnaosa, 10415 Tallinn, Harju maakond, tel:520 </w:t>
      </w:r>
      <w:r w:rsidR="004201DE">
        <w:t>1660, e-post:</w:t>
      </w:r>
      <w:r w:rsidR="00273A96">
        <w:t xml:space="preserve"> </w:t>
      </w:r>
      <w:hyperlink r:id="rId6" w:history="1">
        <w:r w:rsidR="00273A96" w:rsidRPr="005C7E5E">
          <w:rPr>
            <w:rStyle w:val="Hperlink"/>
          </w:rPr>
          <w:t>karl@greenbit.energy</w:t>
        </w:r>
      </w:hyperlink>
      <w:r w:rsidR="00273A96">
        <w:t xml:space="preserve"> </w:t>
      </w:r>
    </w:p>
    <w:p w14:paraId="70222E82" w14:textId="547AA98F" w:rsidR="00971251" w:rsidRPr="00971251" w:rsidRDefault="004201DE" w:rsidP="004201DE">
      <w:pPr>
        <w:ind w:left="6372" w:firstLine="708"/>
      </w:pPr>
      <w:r>
        <w:rPr>
          <w:b/>
          <w:bCs/>
        </w:rPr>
        <w:t>Meie: 02.04.2026</w:t>
      </w:r>
    </w:p>
    <w:p w14:paraId="6A5F29EF" w14:textId="77777777" w:rsidR="00971251" w:rsidRPr="00971251" w:rsidRDefault="00971251" w:rsidP="00971251">
      <w:r w:rsidRPr="00971251">
        <w:rPr>
          <w:b/>
          <w:bCs/>
        </w:rPr>
        <w:t>Teema:</w:t>
      </w:r>
      <w:r w:rsidRPr="00971251">
        <w:t xml:space="preserve"> Taotlus tehnovõrgu servituudi seadmiseks riigimaale (gaasitrass)</w:t>
      </w:r>
    </w:p>
    <w:p w14:paraId="5FD8A7A4" w14:textId="00C7AF1D" w:rsidR="00971251" w:rsidRPr="00971251" w:rsidRDefault="00971251" w:rsidP="00971251">
      <w:pPr>
        <w:rPr>
          <w:i/>
          <w:iCs/>
        </w:rPr>
      </w:pPr>
      <w:r w:rsidRPr="00971251">
        <w:rPr>
          <w:i/>
          <w:iCs/>
        </w:rPr>
        <w:t>Lugupeetud Maa</w:t>
      </w:r>
      <w:r w:rsidRPr="00971251">
        <w:rPr>
          <w:i/>
          <w:iCs/>
        </w:rPr>
        <w:noBreakHyphen/>
        <w:t xml:space="preserve"> ja Ruumiamet</w:t>
      </w:r>
      <w:r w:rsidR="004201DE">
        <w:rPr>
          <w:i/>
          <w:iCs/>
        </w:rPr>
        <w:t>,</w:t>
      </w:r>
    </w:p>
    <w:p w14:paraId="15A4150C" w14:textId="39EB4A43" w:rsidR="00971251" w:rsidRPr="00971251" w:rsidRDefault="004201DE" w:rsidP="004201DE">
      <w:pPr>
        <w:jc w:val="both"/>
      </w:pPr>
      <w:proofErr w:type="spellStart"/>
      <w:r>
        <w:t>Stacey</w:t>
      </w:r>
      <w:proofErr w:type="spellEnd"/>
      <w:r>
        <w:t xml:space="preserve"> OÜ</w:t>
      </w:r>
      <w:r w:rsidR="00971251" w:rsidRPr="00971251">
        <w:t xml:space="preserve"> kavandab </w:t>
      </w:r>
      <w:proofErr w:type="spellStart"/>
      <w:r w:rsidR="00971251" w:rsidRPr="00971251">
        <w:t>biometaani</w:t>
      </w:r>
      <w:proofErr w:type="spellEnd"/>
      <w:r w:rsidR="00971251" w:rsidRPr="00971251">
        <w:t xml:space="preserve"> gaasitrassi rajamist eesmärgiga tagada </w:t>
      </w:r>
      <w:proofErr w:type="spellStart"/>
      <w:r w:rsidR="00971251" w:rsidRPr="00971251">
        <w:t>biometaani</w:t>
      </w:r>
      <w:proofErr w:type="spellEnd"/>
      <w:r w:rsidR="00971251" w:rsidRPr="00971251">
        <w:t xml:space="preserve"> sisestamine gaasi ülekandevõrku. Kavandatav trass on osa energiataristu arendusest ning teenib avalikku huvi, võimaldades taastuvenergia kasutuselevõttu ja gaasivõrgu varustuskindluse suurendamist.</w:t>
      </w:r>
    </w:p>
    <w:p w14:paraId="52C8385D" w14:textId="657CF8F9" w:rsidR="00971251" w:rsidRPr="00971251" w:rsidRDefault="00971251" w:rsidP="00971251">
      <w:r w:rsidRPr="00971251">
        <w:t xml:space="preserve">Seoses eeltooduga taotleme </w:t>
      </w:r>
      <w:r w:rsidRPr="00971251">
        <w:rPr>
          <w:b/>
          <w:bCs/>
        </w:rPr>
        <w:t>tehnovõrgu servituudi seadmist</w:t>
      </w:r>
      <w:r w:rsidRPr="00971251">
        <w:t xml:space="preserve"> Maa</w:t>
      </w:r>
      <w:r w:rsidRPr="00971251">
        <w:noBreakHyphen/>
        <w:t xml:space="preserve"> ja Ruumiameti valitsetavale </w:t>
      </w:r>
      <w:r w:rsidR="007F49BE">
        <w:t xml:space="preserve">ja Riigimetsa majandamise keskuse hallatavale </w:t>
      </w:r>
      <w:r w:rsidRPr="00971251">
        <w:t>riigimaale järgmis</w:t>
      </w:r>
      <w:r w:rsidR="007F49BE">
        <w:t>e</w:t>
      </w:r>
      <w:r w:rsidRPr="00971251">
        <w:t>le kinnistule:</w:t>
      </w:r>
    </w:p>
    <w:p w14:paraId="66271ACE" w14:textId="77777777" w:rsidR="00971251" w:rsidRPr="00971251" w:rsidRDefault="00971251" w:rsidP="00971251">
      <w:pPr>
        <w:numPr>
          <w:ilvl w:val="0"/>
          <w:numId w:val="1"/>
        </w:numPr>
      </w:pPr>
      <w:r w:rsidRPr="00971251">
        <w:rPr>
          <w:b/>
          <w:bCs/>
        </w:rPr>
        <w:t>32101:001:0173</w:t>
      </w:r>
    </w:p>
    <w:p w14:paraId="71B96F72" w14:textId="77777777" w:rsidR="00971251" w:rsidRPr="00971251" w:rsidRDefault="00971251" w:rsidP="004201DE">
      <w:pPr>
        <w:jc w:val="both"/>
      </w:pPr>
      <w:r w:rsidRPr="00971251">
        <w:t xml:space="preserve">Servituudi eesmärk on </w:t>
      </w:r>
      <w:r w:rsidRPr="00971251">
        <w:rPr>
          <w:b/>
          <w:bCs/>
        </w:rPr>
        <w:t>maa</w:t>
      </w:r>
      <w:r w:rsidRPr="00971251">
        <w:rPr>
          <w:b/>
          <w:bCs/>
        </w:rPr>
        <w:noBreakHyphen/>
        <w:t>aluse gaasitrassi rajamine, kasutamine, hooldamine ja vajadusel rekonstrueerimine</w:t>
      </w:r>
      <w:r w:rsidRPr="00971251">
        <w:t>. Trassi täpne asukoht kinnistutel selgub projekteerimise käigus; käesolevas etapis taotleme servituudi seadmise põhimõttelist nõusolekut, et võimaldada projekteerimist ja ehitusloa menetlust.</w:t>
      </w:r>
    </w:p>
    <w:p w14:paraId="71F56145" w14:textId="77777777" w:rsidR="00971251" w:rsidRPr="00971251" w:rsidRDefault="00971251" w:rsidP="004201DE">
      <w:pPr>
        <w:jc w:val="both"/>
      </w:pPr>
      <w:r w:rsidRPr="00971251">
        <w:t>Kavandatava trassi ligikaudne kulg on esitatud lisatud asendiplaanil (X</w:t>
      </w:r>
      <w:r w:rsidRPr="00971251">
        <w:noBreakHyphen/>
        <w:t>GIS väljavõte). Lõplik trassilahendus kooskõlastatakse Maa</w:t>
      </w:r>
      <w:r w:rsidRPr="00971251">
        <w:noBreakHyphen/>
        <w:t xml:space="preserve"> ja Ruumiametiga enne ehitustööde alustamist.</w:t>
      </w:r>
    </w:p>
    <w:p w14:paraId="6DA193D1" w14:textId="77777777" w:rsidR="00971251" w:rsidRPr="00971251" w:rsidRDefault="00971251" w:rsidP="00971251">
      <w:r w:rsidRPr="00971251">
        <w:t>Palume teavitada:</w:t>
      </w:r>
    </w:p>
    <w:p w14:paraId="6AB0AD96" w14:textId="77777777" w:rsidR="00971251" w:rsidRPr="00971251" w:rsidRDefault="00971251" w:rsidP="00971251">
      <w:pPr>
        <w:numPr>
          <w:ilvl w:val="0"/>
          <w:numId w:val="2"/>
        </w:numPr>
      </w:pPr>
      <w:r w:rsidRPr="00971251">
        <w:t>servituudi seadmise menetluse edasisest käigust,</w:t>
      </w:r>
    </w:p>
    <w:p w14:paraId="17004CA7" w14:textId="77777777" w:rsidR="00971251" w:rsidRPr="00971251" w:rsidRDefault="00971251" w:rsidP="00971251">
      <w:pPr>
        <w:numPr>
          <w:ilvl w:val="0"/>
          <w:numId w:val="2"/>
        </w:numPr>
      </w:pPr>
      <w:r w:rsidRPr="00971251">
        <w:t>vajalikest täiendavatest dokumentidest või tingimustest,</w:t>
      </w:r>
    </w:p>
    <w:p w14:paraId="0189717F" w14:textId="77777777" w:rsidR="00971251" w:rsidRPr="00971251" w:rsidRDefault="00971251" w:rsidP="00971251">
      <w:pPr>
        <w:numPr>
          <w:ilvl w:val="0"/>
          <w:numId w:val="2"/>
        </w:numPr>
      </w:pPr>
      <w:r w:rsidRPr="00971251">
        <w:t>võimalikust tasust või muudest riigimaa kasutamise tingimustest.</w:t>
      </w:r>
    </w:p>
    <w:p w14:paraId="10D3CBEA" w14:textId="77777777" w:rsidR="00971251" w:rsidRPr="00971251" w:rsidRDefault="00971251" w:rsidP="00971251">
      <w:r w:rsidRPr="00971251">
        <w:t>Oleme valmis esitama täiendavaid selgitusi ning osalema vajadusel töökoosolekul.</w:t>
      </w:r>
    </w:p>
    <w:p w14:paraId="28427B05" w14:textId="77777777" w:rsidR="00971251" w:rsidRPr="00971251" w:rsidRDefault="00971251" w:rsidP="00971251">
      <w:r w:rsidRPr="00971251">
        <w:t>Lugupidamisega</w:t>
      </w:r>
    </w:p>
    <w:p w14:paraId="0FD6EBA1" w14:textId="715D3CDD" w:rsidR="00273A96" w:rsidRDefault="00273A96" w:rsidP="00971251">
      <w:r>
        <w:t>/Digia</w:t>
      </w:r>
      <w:r w:rsidR="00971251" w:rsidRPr="00971251">
        <w:t>llkiri</w:t>
      </w:r>
      <w:r>
        <w:t>/</w:t>
      </w:r>
    </w:p>
    <w:p w14:paraId="7286C3F7" w14:textId="04EF8451" w:rsidR="00273A96" w:rsidRDefault="00273A96" w:rsidP="00971251">
      <w:r>
        <w:t>Karl Rei</w:t>
      </w:r>
    </w:p>
    <w:p w14:paraId="55405C68" w14:textId="59B31208" w:rsidR="00273A96" w:rsidRDefault="00273A96" w:rsidP="00273A96">
      <w:r>
        <w:t>Juhataja</w:t>
      </w:r>
      <w:r w:rsidR="004201DE">
        <w:t xml:space="preserve">, </w:t>
      </w:r>
      <w:r>
        <w:t xml:space="preserve">Osaühing </w:t>
      </w:r>
      <w:proofErr w:type="spellStart"/>
      <w:r>
        <w:t>Stacey</w:t>
      </w:r>
      <w:proofErr w:type="spellEnd"/>
      <w:r w:rsidR="00280A6C">
        <w:t xml:space="preserve">, </w:t>
      </w:r>
    </w:p>
    <w:p w14:paraId="6748D3BC" w14:textId="0F734C3C" w:rsidR="00971251" w:rsidRPr="00971251" w:rsidRDefault="00971251" w:rsidP="00273A96">
      <w:r w:rsidRPr="00971251">
        <w:rPr>
          <w:b/>
          <w:bCs/>
        </w:rPr>
        <w:lastRenderedPageBreak/>
        <w:t>Lisad:</w:t>
      </w:r>
    </w:p>
    <w:p w14:paraId="6FEFC453" w14:textId="16F9ACE1" w:rsidR="00971251" w:rsidRPr="00971251" w:rsidRDefault="00971251" w:rsidP="00971251">
      <w:pPr>
        <w:numPr>
          <w:ilvl w:val="0"/>
          <w:numId w:val="3"/>
        </w:numPr>
      </w:pPr>
      <w:r w:rsidRPr="00971251">
        <w:t>Asendiplaan (X</w:t>
      </w:r>
      <w:r w:rsidRPr="00971251">
        <w:noBreakHyphen/>
        <w:t>GIS väljavõte, kavandatav trassikoridor</w:t>
      </w:r>
      <w:r>
        <w:t xml:space="preserve"> on joonisel toodud punasega, trass algab kinnistult 32211:001:0003 ja lõpeb kinnistul 32211:001:0002</w:t>
      </w:r>
    </w:p>
    <w:p w14:paraId="426932EC" w14:textId="14BE6E87" w:rsidR="00971251" w:rsidRDefault="00971251">
      <w:r>
        <w:rPr>
          <w:noProof/>
        </w:rPr>
        <w:drawing>
          <wp:inline distT="0" distB="0" distL="0" distR="0" wp14:anchorId="68A2ECC2" wp14:editId="413C8FAC">
            <wp:extent cx="5757770" cy="3657600"/>
            <wp:effectExtent l="0" t="0" r="0" b="0"/>
            <wp:docPr id="206076653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66532" name=""/>
                    <pic:cNvPicPr/>
                  </pic:nvPicPr>
                  <pic:blipFill rotWithShape="1">
                    <a:blip r:embed="rId7"/>
                    <a:srcRect l="17328" t="15521" r="18121" b="1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15" cy="366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12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E1B10"/>
    <w:multiLevelType w:val="multilevel"/>
    <w:tmpl w:val="BB06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9118CE"/>
    <w:multiLevelType w:val="multilevel"/>
    <w:tmpl w:val="7BBE8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A46438"/>
    <w:multiLevelType w:val="multilevel"/>
    <w:tmpl w:val="FC422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5558838">
    <w:abstractNumId w:val="2"/>
  </w:num>
  <w:num w:numId="2" w16cid:durableId="435951508">
    <w:abstractNumId w:val="0"/>
  </w:num>
  <w:num w:numId="3" w16cid:durableId="1526286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251"/>
    <w:rsid w:val="00273A96"/>
    <w:rsid w:val="00280A6C"/>
    <w:rsid w:val="004201DE"/>
    <w:rsid w:val="00736147"/>
    <w:rsid w:val="007B3034"/>
    <w:rsid w:val="007F49BE"/>
    <w:rsid w:val="00971251"/>
    <w:rsid w:val="00E8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665A1"/>
  <w15:chartTrackingRefBased/>
  <w15:docId w15:val="{D4401768-1337-42CE-A584-9DF3CC05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71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71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712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71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712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71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71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71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71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712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71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712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71251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71251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7125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7125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7125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7125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71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71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71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71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71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7125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7125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71251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712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71251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71251"/>
    <w:rPr>
      <w:b/>
      <w:bCs/>
      <w:smallCaps/>
      <w:color w:val="2F5496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273A96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273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@greenbit.energy" TargetMode="External"/><Relationship Id="rId5" Type="http://schemas.openxmlformats.org/officeDocument/2006/relationships/hyperlink" Target="mailto:info@maaruum.e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Ahto Oja</dc:creator>
  <cp:keywords/>
  <dc:description/>
  <cp:lastModifiedBy>Ahto Oja</cp:lastModifiedBy>
  <cp:revision>2</cp:revision>
  <cp:lastPrinted>2026-04-01T14:09:00Z</cp:lastPrinted>
  <dcterms:created xsi:type="dcterms:W3CDTF">2026-04-07T11:02:00Z</dcterms:created>
  <dcterms:modified xsi:type="dcterms:W3CDTF">2026-04-07T11:02:00Z</dcterms:modified>
</cp:coreProperties>
</file>